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D420" w14:textId="77777777" w:rsidR="006F32F0" w:rsidRDefault="006F32F0" w:rsidP="006F32F0">
      <w:pPr>
        <w:rPr>
          <w:sz w:val="24"/>
          <w:szCs w:val="24"/>
        </w:rPr>
      </w:pPr>
      <w:r>
        <w:rPr>
          <w:sz w:val="24"/>
          <w:szCs w:val="24"/>
        </w:rPr>
        <w:t xml:space="preserve">Meeting was held at a special time of 8:30 am 3/23/20 due </w:t>
      </w:r>
      <w:r w:rsidR="006A3020">
        <w:rPr>
          <w:sz w:val="24"/>
          <w:szCs w:val="24"/>
        </w:rPr>
        <w:t>to the Corona Virus Pandemic.</w:t>
      </w:r>
    </w:p>
    <w:p w14:paraId="2DA182E1" w14:textId="77777777" w:rsidR="006F32F0" w:rsidRDefault="006F32F0" w:rsidP="006F32F0">
      <w:pPr>
        <w:rPr>
          <w:sz w:val="24"/>
          <w:szCs w:val="24"/>
        </w:rPr>
      </w:pPr>
    </w:p>
    <w:p w14:paraId="2826C583" w14:textId="77777777" w:rsidR="006F32F0" w:rsidRDefault="006F32F0" w:rsidP="006F32F0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Paul Basinger, Lynn Mohler, and Larry Vandemark.</w:t>
      </w:r>
    </w:p>
    <w:p w14:paraId="7273E8E9" w14:textId="77777777" w:rsidR="006F32F0" w:rsidRDefault="006F32F0" w:rsidP="006F32F0">
      <w:pPr>
        <w:rPr>
          <w:sz w:val="24"/>
          <w:szCs w:val="24"/>
        </w:rPr>
      </w:pPr>
    </w:p>
    <w:p w14:paraId="63BB26EE" w14:textId="77777777" w:rsidR="006F32F0" w:rsidRDefault="006F32F0" w:rsidP="006F32F0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6A3020">
        <w:rPr>
          <w:sz w:val="24"/>
          <w:szCs w:val="24"/>
        </w:rPr>
        <w:t xml:space="preserve">Mohler </w:t>
      </w:r>
      <w:r>
        <w:rPr>
          <w:sz w:val="24"/>
          <w:szCs w:val="24"/>
        </w:rPr>
        <w:t>by Trustee Basinger to approve the minutes of the regular meeting of March 9, 2020.  Roll call, all yes.</w:t>
      </w:r>
    </w:p>
    <w:p w14:paraId="1DD17512" w14:textId="77777777" w:rsidR="006F32F0" w:rsidRDefault="006F32F0" w:rsidP="006F32F0">
      <w:pPr>
        <w:rPr>
          <w:sz w:val="24"/>
          <w:szCs w:val="24"/>
        </w:rPr>
      </w:pPr>
    </w:p>
    <w:p w14:paraId="0784E9A4" w14:textId="77777777" w:rsidR="006F32F0" w:rsidRDefault="006F32F0" w:rsidP="006F32F0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Basinger to approve the payment of the warrants as presented by the Fiscal Officer.  Roll call, all yes.</w:t>
      </w:r>
    </w:p>
    <w:p w14:paraId="1103F19A" w14:textId="77777777" w:rsidR="006F32F0" w:rsidRDefault="006F32F0" w:rsidP="006F32F0">
      <w:pPr>
        <w:rPr>
          <w:sz w:val="24"/>
          <w:szCs w:val="24"/>
        </w:rPr>
      </w:pPr>
    </w:p>
    <w:p w14:paraId="5F585D30" w14:textId="77777777" w:rsidR="00DE42E8" w:rsidRDefault="006A3020" w:rsidP="006F32F0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is coming in still daily to check in but his two employees are not at this time. </w:t>
      </w:r>
    </w:p>
    <w:p w14:paraId="5BFBD5C6" w14:textId="77777777" w:rsidR="00DE42E8" w:rsidRDefault="00DE42E8" w:rsidP="006F32F0">
      <w:pPr>
        <w:rPr>
          <w:sz w:val="24"/>
          <w:szCs w:val="24"/>
        </w:rPr>
      </w:pPr>
    </w:p>
    <w:p w14:paraId="6744F6E0" w14:textId="77777777" w:rsidR="006F32F0" w:rsidRDefault="006A3020" w:rsidP="006F32F0">
      <w:pPr>
        <w:rPr>
          <w:sz w:val="24"/>
          <w:szCs w:val="24"/>
        </w:rPr>
      </w:pPr>
      <w:r>
        <w:rPr>
          <w:sz w:val="24"/>
          <w:szCs w:val="24"/>
        </w:rPr>
        <w:t>Trustee Basinger would like to see the other employees still coming in and working</w:t>
      </w:r>
      <w:r w:rsidR="00DE42E8">
        <w:rPr>
          <w:sz w:val="24"/>
          <w:szCs w:val="24"/>
        </w:rPr>
        <w:t xml:space="preserve"> acc</w:t>
      </w:r>
      <w:r w:rsidR="006423B0">
        <w:rPr>
          <w:sz w:val="24"/>
          <w:szCs w:val="24"/>
        </w:rPr>
        <w:t xml:space="preserve">ording to the state guidelines even if it means less hours. </w:t>
      </w:r>
    </w:p>
    <w:p w14:paraId="5BBFE96F" w14:textId="77777777" w:rsidR="00DE42E8" w:rsidRDefault="00DE42E8" w:rsidP="006F32F0">
      <w:pPr>
        <w:rPr>
          <w:sz w:val="24"/>
          <w:szCs w:val="24"/>
        </w:rPr>
      </w:pPr>
    </w:p>
    <w:p w14:paraId="6C6B1D0A" w14:textId="77777777" w:rsidR="00DE42E8" w:rsidRDefault="00DE42E8" w:rsidP="006F32F0">
      <w:pPr>
        <w:rPr>
          <w:sz w:val="24"/>
          <w:szCs w:val="24"/>
        </w:rPr>
      </w:pPr>
      <w:r>
        <w:rPr>
          <w:sz w:val="24"/>
          <w:szCs w:val="24"/>
        </w:rPr>
        <w:t xml:space="preserve">Legal Counsel Huffman stated the guidelines laid out by the governor. </w:t>
      </w:r>
    </w:p>
    <w:p w14:paraId="6446010A" w14:textId="77777777" w:rsidR="006423B0" w:rsidRDefault="006423B0" w:rsidP="006F32F0">
      <w:pPr>
        <w:rPr>
          <w:sz w:val="24"/>
          <w:szCs w:val="24"/>
        </w:rPr>
      </w:pPr>
    </w:p>
    <w:p w14:paraId="6CA2D8F0" w14:textId="77777777" w:rsidR="006423B0" w:rsidRDefault="006423B0" w:rsidP="006F32F0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have the road department still working based off Scott’s discretion until April 6</w:t>
      </w:r>
      <w:r w:rsidRPr="006423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Roll call, all yes. </w:t>
      </w:r>
    </w:p>
    <w:p w14:paraId="3E695624" w14:textId="77777777" w:rsidR="006423B0" w:rsidRDefault="006423B0" w:rsidP="006F32F0">
      <w:pPr>
        <w:rPr>
          <w:sz w:val="24"/>
          <w:szCs w:val="24"/>
        </w:rPr>
      </w:pPr>
    </w:p>
    <w:p w14:paraId="6A1A6CBB" w14:textId="77777777" w:rsidR="006423B0" w:rsidRDefault="006423B0" w:rsidP="006F32F0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Mohler to allow Brenda Phillips paid time off until April 6</w:t>
      </w:r>
      <w:r w:rsidRPr="006423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2CA30FB" w14:textId="77777777" w:rsidR="006423B0" w:rsidRDefault="006423B0" w:rsidP="006F32F0">
      <w:pPr>
        <w:rPr>
          <w:sz w:val="24"/>
          <w:szCs w:val="24"/>
        </w:rPr>
      </w:pPr>
    </w:p>
    <w:p w14:paraId="71C5C800" w14:textId="77777777" w:rsidR="006423B0" w:rsidRDefault="006423B0" w:rsidP="006F32F0">
      <w:pPr>
        <w:rPr>
          <w:sz w:val="24"/>
          <w:szCs w:val="24"/>
        </w:rPr>
      </w:pPr>
      <w:r>
        <w:rPr>
          <w:sz w:val="24"/>
          <w:szCs w:val="24"/>
        </w:rPr>
        <w:t xml:space="preserve">Code Enforcer </w:t>
      </w:r>
      <w:proofErr w:type="spellStart"/>
      <w:r>
        <w:rPr>
          <w:sz w:val="24"/>
          <w:szCs w:val="24"/>
        </w:rPr>
        <w:t>Brinkner</w:t>
      </w:r>
      <w:proofErr w:type="spellEnd"/>
      <w:r>
        <w:rPr>
          <w:sz w:val="24"/>
          <w:szCs w:val="24"/>
        </w:rPr>
        <w:t xml:space="preserve"> has taken care of all zoning issues in relating to the township and he is able to get most work done without any interaction with the public. </w:t>
      </w:r>
    </w:p>
    <w:p w14:paraId="4B969864" w14:textId="77777777" w:rsidR="00FA1A76" w:rsidRDefault="00FA1A76" w:rsidP="006F32F0">
      <w:pPr>
        <w:rPr>
          <w:sz w:val="24"/>
          <w:szCs w:val="24"/>
        </w:rPr>
      </w:pPr>
    </w:p>
    <w:p w14:paraId="6B611FD9" w14:textId="77777777" w:rsidR="00FA1A76" w:rsidRDefault="00FA1A76" w:rsidP="006F32F0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move forward with putting in a new door at the township house. Roll call, all yes.</w:t>
      </w:r>
    </w:p>
    <w:p w14:paraId="080FBAC7" w14:textId="77777777" w:rsidR="00FA1A76" w:rsidRDefault="00FA1A76" w:rsidP="006F32F0">
      <w:pPr>
        <w:rPr>
          <w:sz w:val="24"/>
          <w:szCs w:val="24"/>
        </w:rPr>
      </w:pPr>
    </w:p>
    <w:p w14:paraId="5E7D09FB" w14:textId="77777777" w:rsidR="00FA1A76" w:rsidRDefault="00FA1A76" w:rsidP="006F32F0">
      <w:pPr>
        <w:rPr>
          <w:sz w:val="24"/>
          <w:szCs w:val="24"/>
        </w:rPr>
      </w:pPr>
      <w:r>
        <w:rPr>
          <w:sz w:val="24"/>
          <w:szCs w:val="24"/>
        </w:rPr>
        <w:t xml:space="preserve">Police Chief Redick is operating normally but are making less face-to-face stops. </w:t>
      </w:r>
    </w:p>
    <w:p w14:paraId="7DF4CA08" w14:textId="77777777" w:rsidR="00C069D6" w:rsidRDefault="00C069D6" w:rsidP="006F32F0">
      <w:pPr>
        <w:rPr>
          <w:sz w:val="24"/>
          <w:szCs w:val="24"/>
        </w:rPr>
      </w:pPr>
    </w:p>
    <w:p w14:paraId="32F78BAB" w14:textId="77777777" w:rsidR="00C069D6" w:rsidRDefault="00C069D6" w:rsidP="006F32F0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to cancel the scheduled meeting on March 30 due to public safety. Roll call, all yes. </w:t>
      </w:r>
    </w:p>
    <w:p w14:paraId="5DB5F536" w14:textId="77777777" w:rsidR="006F32F0" w:rsidRDefault="006F32F0" w:rsidP="006F32F0">
      <w:pPr>
        <w:rPr>
          <w:sz w:val="24"/>
          <w:szCs w:val="24"/>
        </w:rPr>
      </w:pPr>
    </w:p>
    <w:p w14:paraId="288D0D82" w14:textId="77777777" w:rsidR="00C069D6" w:rsidRDefault="00C069D6" w:rsidP="006F32F0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hold an emergency meeting on April 13</w:t>
      </w:r>
      <w:r w:rsidRPr="00C069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8:30am.</w:t>
      </w:r>
    </w:p>
    <w:p w14:paraId="464BF57D" w14:textId="77777777" w:rsidR="00C069D6" w:rsidRDefault="00C069D6" w:rsidP="006F32F0">
      <w:pPr>
        <w:rPr>
          <w:sz w:val="24"/>
          <w:szCs w:val="24"/>
        </w:rPr>
      </w:pPr>
    </w:p>
    <w:p w14:paraId="6B159E44" w14:textId="77777777" w:rsidR="006F32F0" w:rsidRDefault="006423B0" w:rsidP="006F32F0">
      <w:pPr>
        <w:rPr>
          <w:sz w:val="24"/>
          <w:szCs w:val="24"/>
        </w:rPr>
      </w:pPr>
      <w:r>
        <w:rPr>
          <w:sz w:val="24"/>
          <w:szCs w:val="24"/>
        </w:rPr>
        <w:t>Motion by Trustee Mohler</w:t>
      </w:r>
      <w:r w:rsidR="006F32F0">
        <w:rPr>
          <w:sz w:val="24"/>
          <w:szCs w:val="24"/>
        </w:rPr>
        <w:t xml:space="preserve"> second by Trustee Vandemark to adjourn.  Roll call, all yes.</w:t>
      </w:r>
    </w:p>
    <w:p w14:paraId="37657916" w14:textId="77777777" w:rsidR="006F32F0" w:rsidRDefault="006F32F0" w:rsidP="006F32F0">
      <w:pPr>
        <w:rPr>
          <w:sz w:val="24"/>
          <w:szCs w:val="24"/>
        </w:rPr>
      </w:pPr>
    </w:p>
    <w:p w14:paraId="4AE30780" w14:textId="77777777" w:rsidR="006F32F0" w:rsidRDefault="006F32F0" w:rsidP="006F32F0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2A3906C" w14:textId="77777777" w:rsidR="006F32F0" w:rsidRDefault="006F32F0" w:rsidP="006F32F0">
      <w:pPr>
        <w:rPr>
          <w:sz w:val="24"/>
          <w:szCs w:val="24"/>
        </w:rPr>
      </w:pPr>
    </w:p>
    <w:p w14:paraId="57E82752" w14:textId="77777777" w:rsidR="006F32F0" w:rsidRDefault="006F32F0" w:rsidP="006F32F0">
      <w:r>
        <w:rPr>
          <w:sz w:val="24"/>
          <w:szCs w:val="24"/>
        </w:rPr>
        <w:t>Brady Overholt</w:t>
      </w:r>
      <w:r w:rsidR="00FA1A76">
        <w:rPr>
          <w:sz w:val="24"/>
          <w:szCs w:val="24"/>
        </w:rPr>
        <w:t>, Fiscal</w:t>
      </w:r>
      <w:r>
        <w:rPr>
          <w:sz w:val="24"/>
          <w:szCs w:val="24"/>
        </w:rPr>
        <w:t xml:space="preserve"> Officer                  </w:t>
      </w:r>
      <w:r w:rsidR="00FA1A76">
        <w:rPr>
          <w:sz w:val="24"/>
          <w:szCs w:val="24"/>
        </w:rPr>
        <w:t xml:space="preserve">                   Lynn Mohler, Chairman</w:t>
      </w:r>
    </w:p>
    <w:p w14:paraId="00395574" w14:textId="77777777" w:rsidR="000F071F" w:rsidRDefault="000F071F"/>
    <w:sectPr w:rsidR="000F07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467C" w14:textId="77777777" w:rsidR="00265900" w:rsidRDefault="00265900" w:rsidP="006F32F0">
      <w:r>
        <w:separator/>
      </w:r>
    </w:p>
  </w:endnote>
  <w:endnote w:type="continuationSeparator" w:id="0">
    <w:p w14:paraId="38AAA53E" w14:textId="77777777" w:rsidR="00265900" w:rsidRDefault="00265900" w:rsidP="006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2CD5" w14:textId="77777777" w:rsidR="00265900" w:rsidRDefault="00265900" w:rsidP="006F32F0">
      <w:r>
        <w:separator/>
      </w:r>
    </w:p>
  </w:footnote>
  <w:footnote w:type="continuationSeparator" w:id="0">
    <w:p w14:paraId="4314F8C7" w14:textId="77777777" w:rsidR="00265900" w:rsidRDefault="00265900" w:rsidP="006F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71E2" w14:textId="77777777" w:rsidR="006F32F0" w:rsidRDefault="006F32F0" w:rsidP="006F32F0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3884BC66" w14:textId="77777777" w:rsidR="006F32F0" w:rsidRDefault="006F32F0" w:rsidP="006F32F0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573C71F7" w14:textId="77777777" w:rsidR="006F32F0" w:rsidRDefault="006F32F0" w:rsidP="006F32F0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March 23</w:t>
    </w:r>
    <w:r w:rsidR="006A3020">
      <w:rPr>
        <w:b/>
        <w:bCs/>
        <w:kern w:val="0"/>
        <w:sz w:val="28"/>
        <w:szCs w:val="28"/>
      </w:rPr>
      <w:t>, 2020</w:t>
    </w:r>
  </w:p>
  <w:p w14:paraId="44ECF390" w14:textId="77777777" w:rsidR="006F32F0" w:rsidRDefault="006F32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F0"/>
    <w:rsid w:val="000F071F"/>
    <w:rsid w:val="00265900"/>
    <w:rsid w:val="00420812"/>
    <w:rsid w:val="00432757"/>
    <w:rsid w:val="006423B0"/>
    <w:rsid w:val="006A3020"/>
    <w:rsid w:val="006F32F0"/>
    <w:rsid w:val="008F2C7F"/>
    <w:rsid w:val="00C069D6"/>
    <w:rsid w:val="00D27BD7"/>
    <w:rsid w:val="00DE42E8"/>
    <w:rsid w:val="00F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822D"/>
  <w15:chartTrackingRefBased/>
  <w15:docId w15:val="{DD52B6B4-637E-4009-BA37-89CB43D3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2F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F0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2020-04-23T13:40:00Z</dcterms:created>
  <dcterms:modified xsi:type="dcterms:W3CDTF">2020-04-23T13:40:00Z</dcterms:modified>
</cp:coreProperties>
</file>